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BCD" w:rsidRDefault="000D6BCD" w:rsidP="000D6B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C1652C" w:rsidRDefault="00C1652C" w:rsidP="000D6B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C1652C" w:rsidRDefault="00A82D96" w:rsidP="000D6B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82D96">
        <w:rPr>
          <w:rFonts w:ascii="Times New Roman" w:eastAsia="Times New Roman" w:hAnsi="Times New Roman" w:cs="Times New Roman"/>
          <w:sz w:val="18"/>
          <w:szCs w:val="18"/>
          <w:lang w:eastAsia="ru-RU"/>
        </w:rPr>
        <w:t>-</w:t>
      </w:r>
    </w:p>
    <w:p w:rsidR="000D6BCD" w:rsidRPr="00C55BAC" w:rsidRDefault="000D6BCD" w:rsidP="00737E9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Par1411"/>
      <w:bookmarkEnd w:id="0"/>
      <w:r w:rsidRPr="00C55B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СПРАВКА</w:t>
      </w:r>
    </w:p>
    <w:p w:rsidR="000D6BCD" w:rsidRPr="00C55BAC" w:rsidRDefault="000D6BCD" w:rsidP="00737E9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5B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материально-техническом обеспечении образовательной деятельности</w:t>
      </w:r>
    </w:p>
    <w:p w:rsidR="000D6BCD" w:rsidRPr="00C55BAC" w:rsidRDefault="000D6BCD" w:rsidP="00737E9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5B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образовательным программам</w:t>
      </w:r>
    </w:p>
    <w:p w:rsidR="000717F9" w:rsidRPr="006C7155" w:rsidRDefault="000717F9" w:rsidP="000717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6C715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Муниципальное казённое учреждение дополнительного образования Дом детского творчества</w:t>
      </w:r>
    </w:p>
    <w:p w:rsidR="00C55BAC" w:rsidRDefault="000717F9" w:rsidP="00475D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18"/>
          <w:szCs w:val="18"/>
          <w:lang w:eastAsia="ru-RU"/>
        </w:rPr>
      </w:pPr>
      <w:r w:rsidRPr="006C7155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 xml:space="preserve"> </w:t>
      </w:r>
    </w:p>
    <w:p w:rsidR="000D6BCD" w:rsidRDefault="00963F60" w:rsidP="00475D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</w:pPr>
      <w:bookmarkStart w:id="1" w:name="Par1421"/>
      <w:bookmarkEnd w:id="1"/>
      <w:r w:rsidRPr="0053608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Раздел 1. Наличие у организации, осуществляющей образовательную деятельность, на праве </w:t>
      </w:r>
      <w:r w:rsidR="000D6BCD" w:rsidRPr="0053608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3608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собственности или ином законном основании зданий, сооружений, помещений и территорий </w:t>
      </w:r>
    </w:p>
    <w:p w:rsidR="00B07F5E" w:rsidRDefault="00B07F5E" w:rsidP="00963F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</w:pPr>
    </w:p>
    <w:p w:rsidR="00B07F5E" w:rsidRPr="00536085" w:rsidRDefault="00B07F5E" w:rsidP="00963F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3608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384"/>
        <w:gridCol w:w="1743"/>
        <w:gridCol w:w="2409"/>
        <w:gridCol w:w="1418"/>
        <w:gridCol w:w="7654"/>
      </w:tblGrid>
      <w:tr w:rsidR="00C1652C" w:rsidRPr="00C55BAC" w:rsidTr="002F1B11"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1652C" w:rsidRPr="00CC16EA" w:rsidRDefault="00C1652C" w:rsidP="000D6BC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16E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 </w:t>
            </w:r>
            <w:proofErr w:type="gramStart"/>
            <w:r w:rsidRPr="00CC16EA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CC16EA">
              <w:rPr>
                <w:rFonts w:ascii="Times New Roman" w:eastAsia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1652C" w:rsidRPr="00CC16EA" w:rsidRDefault="00C1652C" w:rsidP="000D6BC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16EA">
              <w:rPr>
                <w:rFonts w:ascii="Times New Roman" w:eastAsia="Times New Roman" w:hAnsi="Times New Roman" w:cs="Times New Roman"/>
                <w:sz w:val="18"/>
                <w:szCs w:val="18"/>
              </w:rPr>
              <w:t>Адрес (местоположение) здания, строения, сооружения, помещения, территории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1652C" w:rsidRPr="00CC16EA" w:rsidRDefault="00C1652C" w:rsidP="00963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16E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Назначение зданий, строений, сооружений, помещений и территорий с указанием площади (кв. м) </w:t>
            </w:r>
            <w:hyperlink r:id="rId5" w:anchor="Par1629" w:tooltip="Ссылка на текущий документ" w:history="1">
              <w:r w:rsidRPr="00CC16E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lang w:eastAsia="ru-RU"/>
                </w:rPr>
                <w:t>&lt;3&gt;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1652C" w:rsidRPr="00CC16EA" w:rsidRDefault="00C1652C" w:rsidP="000D6BC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16EA">
              <w:rPr>
                <w:rFonts w:ascii="Times New Roman" w:eastAsia="Times New Roman" w:hAnsi="Times New Roman" w:cs="Times New Roman"/>
                <w:sz w:val="18"/>
                <w:szCs w:val="18"/>
              </w:rPr>
              <w:t>Собственность или оперативное управление, хозяйственное ведение, аренда (субаренда), безвозмездное пользование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1652C" w:rsidRPr="00CC16EA" w:rsidRDefault="00C1652C" w:rsidP="003B7A1E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16EA">
              <w:rPr>
                <w:rFonts w:ascii="Times New Roman" w:eastAsia="Times New Roman" w:hAnsi="Times New Roman" w:cs="Times New Roman"/>
                <w:sz w:val="18"/>
                <w:szCs w:val="18"/>
              </w:rPr>
              <w:t>Полное наименование собственника (арендодателя, ссудодателя) объекта недвижимого имущества</w:t>
            </w:r>
          </w:p>
          <w:p w:rsidR="00C1652C" w:rsidRPr="00CC16EA" w:rsidRDefault="00C1652C" w:rsidP="003B7A1E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16E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Документ-основание возникновения права (указываются реквизиты и сроки действия) </w:t>
            </w:r>
          </w:p>
          <w:p w:rsidR="00C1652C" w:rsidRPr="00CC16EA" w:rsidRDefault="00C1652C" w:rsidP="003B7A1E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16EA">
              <w:rPr>
                <w:rFonts w:ascii="Times New Roman" w:eastAsia="Times New Roman" w:hAnsi="Times New Roman" w:cs="Times New Roman"/>
                <w:sz w:val="18"/>
                <w:szCs w:val="18"/>
              </w:rPr>
              <w:t>Кадастровый (или условный) номер объекта недвижимости</w:t>
            </w:r>
          </w:p>
          <w:p w:rsidR="00C1652C" w:rsidRDefault="00C1652C" w:rsidP="003B7A1E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16E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Номер записи регистрации в Едином государственном реестре недвижимости </w:t>
            </w:r>
          </w:p>
          <w:p w:rsidR="00A82D96" w:rsidRDefault="00A82D96" w:rsidP="003B7A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2D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Реквизиты заключений, выданных органами, осуществляющими государственный санитарно-эпидемиологический надзор, государственный пожарный надзор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A82D96" w:rsidRPr="00CC16EA" w:rsidRDefault="00A82D96" w:rsidP="00654BB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54BB1" w:rsidRPr="001B419C" w:rsidTr="00773E80"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54BB1" w:rsidRPr="001B419C" w:rsidRDefault="00654BB1" w:rsidP="000D6BC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419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54BB1" w:rsidRPr="001B419C" w:rsidRDefault="00654BB1" w:rsidP="000D6BC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419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54BB1" w:rsidRPr="001B419C" w:rsidRDefault="00654BB1" w:rsidP="000D6BC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419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54BB1" w:rsidRPr="001B419C" w:rsidRDefault="00654BB1" w:rsidP="000D6BC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419C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54BB1" w:rsidRPr="001B419C" w:rsidRDefault="00654BB1" w:rsidP="000D6BC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419C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  <w:p w:rsidR="00654BB1" w:rsidRPr="001B419C" w:rsidRDefault="00654BB1" w:rsidP="000D6BC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B7A1E" w:rsidRPr="001B419C" w:rsidTr="00127E3A"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B7A1E" w:rsidRPr="001B419C" w:rsidRDefault="003B7A1E" w:rsidP="000D6BC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  <w:r w:rsidRPr="001B419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7A1E" w:rsidRPr="00E1189F" w:rsidRDefault="003B7A1E" w:rsidP="00FB3255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8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Республика Калмыкия </w:t>
            </w:r>
            <w:proofErr w:type="spellStart"/>
            <w:r w:rsidRPr="00E1189F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E1189F">
              <w:rPr>
                <w:rFonts w:ascii="Times New Roman" w:eastAsia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E1189F">
              <w:rPr>
                <w:rFonts w:ascii="Times New Roman" w:eastAsia="Times New Roman" w:hAnsi="Times New Roman" w:cs="Times New Roman"/>
                <w:sz w:val="20"/>
                <w:szCs w:val="20"/>
              </w:rPr>
              <w:t>ородовиковск</w:t>
            </w:r>
            <w:proofErr w:type="spellEnd"/>
            <w:r w:rsidRPr="00E1189F">
              <w:rPr>
                <w:rFonts w:ascii="Times New Roman" w:eastAsia="Times New Roman" w:hAnsi="Times New Roman" w:cs="Times New Roman"/>
                <w:sz w:val="20"/>
                <w:szCs w:val="20"/>
              </w:rPr>
              <w:t>, ул. Садовая,1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7A1E" w:rsidRPr="00E1189F" w:rsidRDefault="003B7A1E" w:rsidP="00FB3255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89F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Учебные кабинеты-368,94 кв.м.</w:t>
            </w:r>
          </w:p>
          <w:p w:rsidR="003B7A1E" w:rsidRPr="00E1189F" w:rsidRDefault="003B7A1E" w:rsidP="00FB3255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89F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Административные – 49.4 кв.м.</w:t>
            </w:r>
          </w:p>
          <w:p w:rsidR="003B7A1E" w:rsidRPr="00E1189F" w:rsidRDefault="003B7A1E" w:rsidP="00FB3255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8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Подсобные помещения для занятий- 14,25 кв.м. </w:t>
            </w:r>
          </w:p>
          <w:p w:rsidR="003B7A1E" w:rsidRPr="00E1189F" w:rsidRDefault="003B7A1E" w:rsidP="00FB3255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8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Подсобные помещения – 237,23кв.м. </w:t>
            </w:r>
          </w:p>
          <w:p w:rsidR="003B7A1E" w:rsidRPr="00E1189F" w:rsidRDefault="003B7A1E" w:rsidP="00FB3255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7A1E" w:rsidRPr="00E1189F" w:rsidRDefault="003B7A1E" w:rsidP="00FB3255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89F">
              <w:rPr>
                <w:rFonts w:ascii="Times New Roman" w:eastAsia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7A1E" w:rsidRPr="00E1189F" w:rsidRDefault="003B7A1E" w:rsidP="003B7A1E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8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Комитет по земельным и  имущественным отношениям </w:t>
            </w:r>
            <w:proofErr w:type="spellStart"/>
            <w:r w:rsidRPr="00E1189F">
              <w:rPr>
                <w:rFonts w:ascii="Times New Roman" w:eastAsia="Times New Roman" w:hAnsi="Times New Roman" w:cs="Times New Roman"/>
                <w:sz w:val="20"/>
                <w:szCs w:val="20"/>
              </w:rPr>
              <w:t>Городовиковского</w:t>
            </w:r>
            <w:proofErr w:type="spellEnd"/>
            <w:r w:rsidRPr="00E118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районного муниципального образования Республики Калмыкия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:rsidR="003B7A1E" w:rsidRPr="00E1189F" w:rsidRDefault="003B7A1E" w:rsidP="003B7A1E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8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Распоряжение администрации </w:t>
            </w:r>
            <w:proofErr w:type="spellStart"/>
            <w:r w:rsidRPr="00E1189F">
              <w:rPr>
                <w:rFonts w:ascii="Times New Roman" w:eastAsia="Times New Roman" w:hAnsi="Times New Roman" w:cs="Times New Roman"/>
                <w:sz w:val="20"/>
                <w:szCs w:val="20"/>
              </w:rPr>
              <w:t>Городовиковского</w:t>
            </w:r>
            <w:proofErr w:type="spellEnd"/>
            <w:r w:rsidRPr="00E118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районного муниципального образования Республики Калмыкия № 185 от 11.04.2017г.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:rsidR="003B7A1E" w:rsidRPr="00E1189F" w:rsidRDefault="003B7A1E" w:rsidP="003B7A1E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89F">
              <w:rPr>
                <w:rFonts w:ascii="Times New Roman" w:eastAsia="Times New Roman" w:hAnsi="Times New Roman" w:cs="Times New Roman"/>
                <w:sz w:val="20"/>
                <w:szCs w:val="20"/>
              </w:rPr>
              <w:t>Кадастровый номер 08:01:230141:46</w:t>
            </w:r>
            <w:r w:rsidR="00FA4D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1189F">
              <w:rPr>
                <w:rFonts w:ascii="Times New Roman" w:eastAsia="Times New Roman" w:hAnsi="Times New Roman" w:cs="Times New Roman"/>
                <w:sz w:val="20"/>
                <w:szCs w:val="20"/>
              </w:rPr>
              <w:t>ОКАТО-85205501000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  <w:r w:rsidRPr="00E1189F">
              <w:rPr>
                <w:rFonts w:ascii="Times New Roman" w:eastAsia="Times New Roman" w:hAnsi="Times New Roman" w:cs="Times New Roman"/>
                <w:sz w:val="20"/>
                <w:szCs w:val="20"/>
              </w:rPr>
              <w:t>ОКТМО-85605101001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:rsidR="003B7A1E" w:rsidRDefault="003B7A1E" w:rsidP="003B7A1E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8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№08:01:230141:46-08/002/2017-4,08.06.2017 </w:t>
            </w:r>
          </w:p>
          <w:p w:rsidR="00FA4D67" w:rsidRDefault="00FA4D67" w:rsidP="00FA4D6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FA4D67">
              <w:rPr>
                <w:rFonts w:ascii="Times New Roman" w:eastAsia="Times New Roman" w:hAnsi="Times New Roman" w:cs="Times New Roman"/>
                <w:sz w:val="20"/>
                <w:szCs w:val="20"/>
              </w:rPr>
              <w:t>анитарно-эпидемиологическое заключение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FA4D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8.08.09.000.М.000200.10.19 </w:t>
            </w:r>
          </w:p>
          <w:p w:rsidR="00FA4D67" w:rsidRPr="00FA4D67" w:rsidRDefault="00FA4D67" w:rsidP="00FA4D6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4D67">
              <w:rPr>
                <w:rFonts w:ascii="Times New Roman" w:eastAsia="Times New Roman" w:hAnsi="Times New Roman" w:cs="Times New Roman"/>
                <w:sz w:val="20"/>
                <w:szCs w:val="20"/>
              </w:rPr>
              <w:t>от 02.10.2019 г.</w:t>
            </w:r>
          </w:p>
          <w:p w:rsidR="002A6DEA" w:rsidRPr="00E1189F" w:rsidRDefault="00FA4D67" w:rsidP="00FA4D67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4D67">
              <w:rPr>
                <w:rFonts w:ascii="Times New Roman" w:eastAsia="Times New Roman" w:hAnsi="Times New Roman" w:cs="Times New Roman"/>
                <w:sz w:val="20"/>
                <w:szCs w:val="20"/>
              </w:rPr>
              <w:t>Заключение № 4 о соответствии объекта защиты обязательным требованиям пожарной безопасности от 20.06.2019г.</w:t>
            </w:r>
          </w:p>
        </w:tc>
      </w:tr>
      <w:tr w:rsidR="00873040" w:rsidRPr="001B419C" w:rsidTr="00A606D6"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3040" w:rsidRPr="001B419C" w:rsidRDefault="00873040" w:rsidP="000D6BC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3040" w:rsidRPr="001B419C" w:rsidRDefault="00873040" w:rsidP="000D6BC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419C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 (квадратных метров):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3040" w:rsidRPr="001B419C" w:rsidRDefault="00873040" w:rsidP="000D6BC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669,82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3040" w:rsidRPr="001B419C" w:rsidRDefault="00873040" w:rsidP="000D6BC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419C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873040" w:rsidRDefault="00873040" w:rsidP="000D6BC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73040" w:rsidRPr="001B419C" w:rsidRDefault="00873040" w:rsidP="000D6BC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</w:tbl>
    <w:p w:rsidR="000D6BCD" w:rsidRPr="001B419C" w:rsidRDefault="000D6BCD" w:rsidP="000D6B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55BAC" w:rsidRPr="001B419C" w:rsidRDefault="00C55BAC" w:rsidP="000D6B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" w:name="Par1486"/>
      <w:bookmarkEnd w:id="2"/>
    </w:p>
    <w:p w:rsidR="00BB194F" w:rsidRDefault="00BB194F" w:rsidP="000D6B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7BA7" w:rsidRDefault="00CB7BA7" w:rsidP="000D6B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7E92" w:rsidRPr="00C55BAC" w:rsidRDefault="00BB194F" w:rsidP="000D6B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08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Раздел 2. Материально-техническое обеспечение, оборудование помещений в соответствии с государственными и местными нормами и требованиями, в том числе в соответствии с требованиями федеральных государственных образовательных стандартов, федеральными государственными требованиями</w:t>
      </w:r>
      <w:r w:rsidR="00CB7BA7">
        <w:rPr>
          <w:rFonts w:ascii="Times New Roman" w:eastAsia="Times New Roman" w:hAnsi="Times New Roman" w:cs="Times New Roman"/>
          <w:sz w:val="20"/>
          <w:szCs w:val="20"/>
          <w:lang w:eastAsia="ru-RU"/>
        </w:rPr>
        <w:t>, образовательными стандартами</w:t>
      </w:r>
    </w:p>
    <w:tbl>
      <w:tblPr>
        <w:tblW w:w="13041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455"/>
        <w:gridCol w:w="2806"/>
        <w:gridCol w:w="3118"/>
        <w:gridCol w:w="2977"/>
        <w:gridCol w:w="1843"/>
        <w:gridCol w:w="1842"/>
      </w:tblGrid>
      <w:tr w:rsidR="00CB7BA7" w:rsidRPr="00CB054F" w:rsidTr="00440A3A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B7BA7" w:rsidRPr="00CB054F" w:rsidRDefault="00CB7BA7" w:rsidP="000D6BC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5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 </w:t>
            </w:r>
            <w:proofErr w:type="gramStart"/>
            <w:r w:rsidRPr="00CB054F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CB054F">
              <w:rPr>
                <w:rFonts w:ascii="Times New Roman" w:eastAsia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B7BA7" w:rsidRPr="00CB054F" w:rsidRDefault="00CB7BA7" w:rsidP="001660FC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54F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вида образования, уровня образования, профессии, специальности, направления подготовки (для профессионального образования), подвида дополнительного образования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B7BA7" w:rsidRPr="00CB054F" w:rsidRDefault="00CB7BA7" w:rsidP="001660FC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54F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объекта, подтверждающего наличие материально-технического обеспечения, с перечнем основного оборудования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B7BA7" w:rsidRPr="00CB054F" w:rsidRDefault="00CB7BA7" w:rsidP="001660FC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5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Адрес (местоположение) объекта, подтверждающего наличие материально-технического обеспечения (с указанием номера такого объекта в соответствии с документами по технической инвентаризации) </w:t>
            </w:r>
            <w:hyperlink r:id="rId6" w:anchor="Par1629" w:tooltip="Ссылка на текущий документ" w:history="1">
              <w:r w:rsidRPr="00CB054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&lt;3&gt;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B7BA7" w:rsidRPr="00CB054F" w:rsidRDefault="00CB7BA7" w:rsidP="001660FC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5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Собственность или оперативное управление, хозяйственное ведение, аренда (субаренда), безвозмездное пользование </w:t>
            </w:r>
            <w:hyperlink r:id="rId7" w:anchor="Par1629" w:tooltip="Ссылка на текущий документ" w:history="1">
              <w:r w:rsidRPr="00CB054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&lt;3&gt;</w:t>
              </w:r>
            </w:hyperlink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B7BA7" w:rsidRPr="00CB054F" w:rsidRDefault="00CB7BA7" w:rsidP="001660FC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5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Документ-основание возникновения права (указываются реквизиты и сроки действия) </w:t>
            </w:r>
            <w:hyperlink r:id="rId8" w:anchor="Par1629" w:tooltip="Ссылка на текущий документ" w:history="1">
              <w:r w:rsidRPr="00CB054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&lt;3&gt;</w:t>
              </w:r>
            </w:hyperlink>
          </w:p>
        </w:tc>
      </w:tr>
      <w:tr w:rsidR="00CB7BA7" w:rsidRPr="00CB054F" w:rsidTr="00440A3A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B7BA7" w:rsidRPr="00CB054F" w:rsidRDefault="00CB7BA7" w:rsidP="000D6BC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54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B7BA7" w:rsidRPr="00CB054F" w:rsidRDefault="00CB7BA7" w:rsidP="000D6BC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54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B7BA7" w:rsidRPr="00CB054F" w:rsidRDefault="00CB7BA7" w:rsidP="000D6BC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54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B7BA7" w:rsidRPr="00CB054F" w:rsidRDefault="00CB7BA7" w:rsidP="000D6BC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54F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B7BA7" w:rsidRPr="00CB054F" w:rsidRDefault="00CB7BA7" w:rsidP="000D6BC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54F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B7BA7" w:rsidRPr="00CB054F" w:rsidRDefault="00CB7BA7" w:rsidP="000D6BC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54F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CB7BA7" w:rsidRPr="00CB054F" w:rsidTr="00440A3A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7BA7" w:rsidRPr="00CB054F" w:rsidRDefault="00CB7BA7" w:rsidP="000D6BC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CB054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7BA7" w:rsidRPr="00CB054F" w:rsidRDefault="00CB7BA7" w:rsidP="00FD69D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54F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вида образования, уровня образования, профессии, специальности, направления подготовки (для профессионального образования), подвида дополнительного образования</w:t>
            </w:r>
          </w:p>
          <w:p w:rsidR="00CB7BA7" w:rsidRDefault="00CB7BA7" w:rsidP="00FD69D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</w:p>
          <w:p w:rsidR="00CB7BA7" w:rsidRPr="00CB054F" w:rsidRDefault="00CB7BA7" w:rsidP="00FD69D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CB054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Дополнительное образование детей и взрослых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7BA7" w:rsidRPr="00CB054F" w:rsidRDefault="00CB7BA7" w:rsidP="00E1189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5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Муниципальное казенное учреждение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Дом детского творчества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7BA7" w:rsidRPr="00CB054F" w:rsidRDefault="00CB7BA7" w:rsidP="0076608B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054F">
              <w:rPr>
                <w:rFonts w:ascii="Times New Roman" w:hAnsi="Times New Roman" w:cs="Times New Roman"/>
                <w:sz w:val="20"/>
                <w:szCs w:val="20"/>
              </w:rPr>
              <w:t>3590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Pr="00CB054F">
              <w:rPr>
                <w:rFonts w:ascii="Times New Roman" w:hAnsi="Times New Roman" w:cs="Times New Roman"/>
                <w:sz w:val="20"/>
                <w:szCs w:val="20"/>
              </w:rPr>
              <w:t xml:space="preserve"> Республика Калмыкия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ородовиковск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B054F">
              <w:rPr>
                <w:rFonts w:ascii="Times New Roman" w:hAnsi="Times New Roman" w:cs="Times New Roman"/>
                <w:sz w:val="20"/>
                <w:szCs w:val="20"/>
              </w:rPr>
              <w:t xml:space="preserve"> 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Садовая,1</w:t>
            </w:r>
          </w:p>
          <w:p w:rsidR="00CB7BA7" w:rsidRDefault="00CB7BA7" w:rsidP="0076608B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7BA7" w:rsidRDefault="00CB7BA7" w:rsidP="0076608B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7BA7" w:rsidRDefault="00CB7BA7" w:rsidP="0076608B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7BA7" w:rsidRDefault="00CB7BA7" w:rsidP="0076608B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7BA7" w:rsidRDefault="00CB7BA7" w:rsidP="0076608B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7BA7" w:rsidRDefault="00CB7BA7" w:rsidP="0076608B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7BA7" w:rsidRDefault="00CB7BA7" w:rsidP="0076608B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7BA7" w:rsidRDefault="00CB7BA7" w:rsidP="0076608B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7BA7" w:rsidRDefault="00CB7BA7" w:rsidP="0076608B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7BA7" w:rsidRDefault="00CB7BA7" w:rsidP="0076608B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7BA7" w:rsidRDefault="00CB7BA7" w:rsidP="0076608B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7BA7" w:rsidRDefault="00CB7BA7" w:rsidP="00EE3CFB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7BA7" w:rsidRPr="00EE3CFB" w:rsidRDefault="00CB7BA7" w:rsidP="0078260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7BA7" w:rsidRPr="00CB054F" w:rsidRDefault="00CB7BA7" w:rsidP="000D6BC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Оперативное управление</w:t>
            </w:r>
            <w:r w:rsidRPr="00CB05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CB7BA7" w:rsidRPr="00CB054F" w:rsidRDefault="00CB7BA7" w:rsidP="000D6BC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B7BA7" w:rsidRPr="00CB054F" w:rsidRDefault="00CB7BA7" w:rsidP="000D6BC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B7BA7" w:rsidRDefault="00CB7BA7" w:rsidP="000D6BC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B7BA7" w:rsidRDefault="00CB7BA7" w:rsidP="000D6BC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B7BA7" w:rsidRPr="00CB054F" w:rsidRDefault="00CB7BA7" w:rsidP="000D6BC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B7BA7" w:rsidRPr="00CB054F" w:rsidRDefault="00CB7BA7" w:rsidP="000D6BC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B7BA7" w:rsidRPr="00CB054F" w:rsidRDefault="00CB7BA7" w:rsidP="000D6BC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B7BA7" w:rsidRDefault="00CB7BA7" w:rsidP="000D6BC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B7BA7" w:rsidRPr="00CB054F" w:rsidRDefault="00CB7BA7" w:rsidP="000D6BC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B7BA7" w:rsidRDefault="00CB7BA7" w:rsidP="000D6BC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B7BA7" w:rsidRPr="00CB054F" w:rsidRDefault="00CB7BA7" w:rsidP="000D6BC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7BA7" w:rsidRPr="00CB054F" w:rsidRDefault="00CB7BA7" w:rsidP="00B07F5E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Распоряжение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Городовиковского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районного муниципального образования Республики Калмыкия № 185 от 11.04.2017г.</w:t>
            </w:r>
          </w:p>
        </w:tc>
      </w:tr>
      <w:tr w:rsidR="00CB7BA7" w:rsidRPr="00CB054F" w:rsidTr="00440A3A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7BA7" w:rsidRPr="00CB054F" w:rsidRDefault="00CB7BA7" w:rsidP="000D6BC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7BA7" w:rsidRPr="00CB054F" w:rsidRDefault="00CB7BA7" w:rsidP="00FD69D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54F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образовательной программы (для дополнительного образования), предметы, курсы, дисциплины (модули) в соответствии с учебным планом:</w:t>
            </w:r>
          </w:p>
          <w:p w:rsidR="00CB7BA7" w:rsidRPr="00CB054F" w:rsidRDefault="00CB7BA7" w:rsidP="00FD69D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7BA7" w:rsidRPr="00CB054F" w:rsidRDefault="00CB7BA7" w:rsidP="00DF47C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7BA7" w:rsidRPr="00CB054F" w:rsidRDefault="00CB7BA7" w:rsidP="000D6BC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7BA7" w:rsidRPr="00CB054F" w:rsidRDefault="00CB7BA7" w:rsidP="000D6BC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7BA7" w:rsidRPr="00CB054F" w:rsidRDefault="00CB7BA7" w:rsidP="000D6BC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7BA7" w:rsidRPr="00CB054F" w:rsidTr="00440A3A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7BA7" w:rsidRPr="00CB054F" w:rsidRDefault="00CB7BA7" w:rsidP="000D6BC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7BA7" w:rsidRPr="00CB054F" w:rsidRDefault="00CB7BA7" w:rsidP="0025493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54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Дополнительная образовательная программа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«Рукодельница»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7BA7" w:rsidRPr="00CB054F" w:rsidRDefault="00CB7BA7" w:rsidP="0025493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5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Муниципальное казенное учреждение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Дом детского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творчества</w:t>
            </w:r>
          </w:p>
          <w:p w:rsidR="00CB7BA7" w:rsidRPr="00CB054F" w:rsidRDefault="00CB7BA7" w:rsidP="00DF47C8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Кабинет «Рукодельница</w:t>
            </w:r>
          </w:p>
          <w:p w:rsidR="00CB7BA7" w:rsidRPr="003202B1" w:rsidRDefault="00CB7BA7" w:rsidP="003202B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02B1">
              <w:rPr>
                <w:rFonts w:ascii="Times New Roman" w:eastAsia="Times New Roman" w:hAnsi="Times New Roman" w:cs="Times New Roman"/>
                <w:sz w:val="20"/>
                <w:szCs w:val="20"/>
              </w:rPr>
              <w:t>Ученическая мебель:</w:t>
            </w:r>
          </w:p>
          <w:p w:rsidR="00CB7BA7" w:rsidRPr="003202B1" w:rsidRDefault="00CB7BA7" w:rsidP="003202B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02B1">
              <w:rPr>
                <w:rFonts w:ascii="Times New Roman" w:eastAsia="Times New Roman" w:hAnsi="Times New Roman" w:cs="Times New Roman"/>
                <w:sz w:val="20"/>
                <w:szCs w:val="20"/>
              </w:rPr>
              <w:t>Столы ученические 10</w:t>
            </w:r>
          </w:p>
          <w:p w:rsidR="00CB7BA7" w:rsidRPr="003202B1" w:rsidRDefault="00CB7BA7" w:rsidP="003202B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02B1">
              <w:rPr>
                <w:rFonts w:ascii="Times New Roman" w:eastAsia="Times New Roman" w:hAnsi="Times New Roman" w:cs="Times New Roman"/>
                <w:sz w:val="20"/>
                <w:szCs w:val="20"/>
              </w:rPr>
              <w:t>Стулья -20</w:t>
            </w:r>
          </w:p>
          <w:p w:rsidR="00CB7BA7" w:rsidRPr="003202B1" w:rsidRDefault="00CB7BA7" w:rsidP="003202B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02B1">
              <w:rPr>
                <w:rFonts w:ascii="Times New Roman" w:eastAsia="Times New Roman" w:hAnsi="Times New Roman" w:cs="Times New Roman"/>
                <w:sz w:val="20"/>
                <w:szCs w:val="20"/>
              </w:rPr>
              <w:t>Швейные машинки(2), Компьютер-1</w:t>
            </w:r>
          </w:p>
          <w:p w:rsidR="00CB7BA7" w:rsidRPr="003202B1" w:rsidRDefault="00CB7BA7" w:rsidP="003202B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02B1">
              <w:rPr>
                <w:rFonts w:ascii="Times New Roman" w:eastAsia="Times New Roman" w:hAnsi="Times New Roman" w:cs="Times New Roman"/>
                <w:sz w:val="20"/>
                <w:szCs w:val="20"/>
              </w:rPr>
              <w:t>Шкафы для наглядных пособий 10,</w:t>
            </w:r>
          </w:p>
          <w:p w:rsidR="00CB7BA7" w:rsidRPr="003202B1" w:rsidRDefault="00CB7BA7" w:rsidP="003202B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02B1">
              <w:rPr>
                <w:rFonts w:ascii="Times New Roman" w:eastAsia="Times New Roman" w:hAnsi="Times New Roman" w:cs="Times New Roman"/>
                <w:sz w:val="20"/>
                <w:szCs w:val="20"/>
              </w:rPr>
              <w:t>Стол педагога-1</w:t>
            </w:r>
          </w:p>
          <w:p w:rsidR="00CB7BA7" w:rsidRPr="00CB054F" w:rsidRDefault="00CB7BA7" w:rsidP="003202B1">
            <w:pPr>
              <w:pStyle w:val="1130373e324b39"/>
              <w:jc w:val="both"/>
              <w:rPr>
                <w:sz w:val="20"/>
                <w:szCs w:val="20"/>
              </w:rPr>
            </w:pPr>
            <w:r w:rsidRPr="003202B1">
              <w:rPr>
                <w:sz w:val="20"/>
                <w:szCs w:val="20"/>
              </w:rPr>
              <w:t>Доска ученическая-1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7BA7" w:rsidRDefault="00CB7BA7" w:rsidP="0093119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7BA7" w:rsidRPr="00CB054F" w:rsidRDefault="00CB7BA7" w:rsidP="00967F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054F">
              <w:rPr>
                <w:rFonts w:ascii="Times New Roman" w:hAnsi="Times New Roman" w:cs="Times New Roman"/>
                <w:sz w:val="20"/>
                <w:szCs w:val="20"/>
              </w:rPr>
              <w:t>3590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Pr="00CB054F">
              <w:rPr>
                <w:rFonts w:ascii="Times New Roman" w:hAnsi="Times New Roman" w:cs="Times New Roman"/>
                <w:sz w:val="20"/>
                <w:szCs w:val="20"/>
              </w:rPr>
              <w:t xml:space="preserve"> Республика Калмыкия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ородовиковск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B054F">
              <w:rPr>
                <w:rFonts w:ascii="Times New Roman" w:hAnsi="Times New Roman" w:cs="Times New Roman"/>
                <w:sz w:val="20"/>
                <w:szCs w:val="20"/>
              </w:rPr>
              <w:t xml:space="preserve"> 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Садовая,1</w:t>
            </w:r>
          </w:p>
          <w:p w:rsidR="00CB7BA7" w:rsidRPr="00CB054F" w:rsidRDefault="00CB7BA7" w:rsidP="00254934">
            <w:pPr>
              <w:pStyle w:val="a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7BA7" w:rsidRDefault="00CB7BA7" w:rsidP="000D6BC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B7BA7" w:rsidRPr="00CB054F" w:rsidRDefault="00CB7BA7" w:rsidP="0025493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Оперативное управление</w:t>
            </w:r>
            <w:r w:rsidRPr="00CB05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CB7BA7" w:rsidRPr="00CB054F" w:rsidRDefault="00CB7BA7" w:rsidP="0025493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B7BA7" w:rsidRPr="00CB054F" w:rsidRDefault="00CB7BA7" w:rsidP="000D6BC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7BA7" w:rsidRDefault="00CB7BA7" w:rsidP="000D6BC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B7BA7" w:rsidRDefault="00CB7BA7" w:rsidP="00967FC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Распоряжение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Городовиковского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районного муниципального образования Республики Калмыкия № 185 от 11.04.2017г.</w:t>
            </w:r>
          </w:p>
          <w:p w:rsidR="00CB7BA7" w:rsidRPr="0027504A" w:rsidRDefault="00CB7BA7" w:rsidP="003202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7BA7" w:rsidRPr="00CB054F" w:rsidTr="00440A3A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7BA7" w:rsidRPr="00CB054F" w:rsidRDefault="00CB7BA7" w:rsidP="000D6BC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7BA7" w:rsidRPr="00CB054F" w:rsidRDefault="00CB7BA7" w:rsidP="0051532E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54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Дополнительная образовательная программа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Театральное творчество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7BA7" w:rsidRDefault="00CB7BA7" w:rsidP="000D6BC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5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Муниципальное казенное учреждение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Дом детского творчества </w:t>
            </w:r>
          </w:p>
          <w:p w:rsidR="00CB7BA7" w:rsidRPr="000A1966" w:rsidRDefault="00CB7BA7" w:rsidP="0051532E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Кабине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т-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0A1966">
              <w:rPr>
                <w:rFonts w:ascii="Times New Roman" w:eastAsia="Times New Roman" w:hAnsi="Times New Roman" w:cs="Times New Roman"/>
                <w:sz w:val="20"/>
                <w:szCs w:val="20"/>
              </w:rPr>
              <w:t>Ученическая мебель:</w:t>
            </w:r>
          </w:p>
          <w:p w:rsidR="00CB7BA7" w:rsidRPr="000A1966" w:rsidRDefault="00CB7BA7" w:rsidP="0051532E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966">
              <w:rPr>
                <w:rFonts w:ascii="Times New Roman" w:eastAsia="Times New Roman" w:hAnsi="Times New Roman" w:cs="Times New Roman"/>
                <w:sz w:val="20"/>
                <w:szCs w:val="20"/>
              </w:rPr>
              <w:t>Столы ученические  7</w:t>
            </w:r>
          </w:p>
          <w:p w:rsidR="00CB7BA7" w:rsidRPr="000A1966" w:rsidRDefault="00CB7BA7" w:rsidP="0051532E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96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Стулья -14, </w:t>
            </w:r>
          </w:p>
          <w:p w:rsidR="00CB7BA7" w:rsidRPr="000A1966" w:rsidRDefault="00CB7BA7" w:rsidP="0051532E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966">
              <w:rPr>
                <w:rFonts w:ascii="Times New Roman" w:eastAsia="Times New Roman" w:hAnsi="Times New Roman" w:cs="Times New Roman"/>
                <w:sz w:val="20"/>
                <w:szCs w:val="20"/>
              </w:rPr>
              <w:t>Стол педагога-1</w:t>
            </w:r>
          </w:p>
          <w:p w:rsidR="00CB7BA7" w:rsidRPr="000A1966" w:rsidRDefault="00CB7BA7" w:rsidP="0051532E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966">
              <w:rPr>
                <w:rFonts w:ascii="Times New Roman" w:eastAsia="Times New Roman" w:hAnsi="Times New Roman" w:cs="Times New Roman"/>
                <w:sz w:val="20"/>
                <w:szCs w:val="20"/>
              </w:rPr>
              <w:t>Ширма для кукольного театра – 1</w:t>
            </w:r>
          </w:p>
          <w:p w:rsidR="00CB7BA7" w:rsidRPr="000A1966" w:rsidRDefault="00CB7BA7" w:rsidP="0051532E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966">
              <w:rPr>
                <w:rFonts w:ascii="Times New Roman" w:eastAsia="Times New Roman" w:hAnsi="Times New Roman" w:cs="Times New Roman"/>
                <w:sz w:val="20"/>
                <w:szCs w:val="20"/>
              </w:rPr>
              <w:t>Музыкальный центр- 2</w:t>
            </w:r>
          </w:p>
          <w:p w:rsidR="00CB7BA7" w:rsidRPr="000A1966" w:rsidRDefault="00CB7BA7" w:rsidP="0051532E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966">
              <w:rPr>
                <w:rFonts w:ascii="Times New Roman" w:eastAsia="Times New Roman" w:hAnsi="Times New Roman" w:cs="Times New Roman"/>
                <w:sz w:val="20"/>
                <w:szCs w:val="20"/>
              </w:rPr>
              <w:t>Доска ученическая-1</w:t>
            </w:r>
          </w:p>
          <w:p w:rsidR="00CB7BA7" w:rsidRPr="000A1966" w:rsidRDefault="00CB7BA7" w:rsidP="0051532E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96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Шкаф для </w:t>
            </w:r>
            <w:proofErr w:type="gramStart"/>
            <w:r w:rsidRPr="000A1966">
              <w:rPr>
                <w:rFonts w:ascii="Times New Roman" w:eastAsia="Times New Roman" w:hAnsi="Times New Roman" w:cs="Times New Roman"/>
                <w:sz w:val="20"/>
                <w:szCs w:val="20"/>
              </w:rPr>
              <w:t>наглядных</w:t>
            </w:r>
            <w:proofErr w:type="gramEnd"/>
            <w:r w:rsidRPr="000A196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пособий-1</w:t>
            </w:r>
          </w:p>
          <w:p w:rsidR="00CB7BA7" w:rsidRPr="000A1966" w:rsidRDefault="00CB7BA7" w:rsidP="0051532E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966">
              <w:rPr>
                <w:rFonts w:ascii="Times New Roman" w:eastAsia="Times New Roman" w:hAnsi="Times New Roman" w:cs="Times New Roman"/>
                <w:sz w:val="20"/>
                <w:szCs w:val="20"/>
              </w:rPr>
              <w:t>Костюмерная,</w:t>
            </w:r>
          </w:p>
          <w:p w:rsidR="00CB7BA7" w:rsidRPr="00CB054F" w:rsidRDefault="00CB7BA7" w:rsidP="0051532E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966">
              <w:rPr>
                <w:rFonts w:ascii="Times New Roman" w:eastAsia="Times New Roman" w:hAnsi="Times New Roman" w:cs="Times New Roman"/>
                <w:sz w:val="20"/>
                <w:szCs w:val="20"/>
              </w:rPr>
              <w:t>экран для мультимедиа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7BA7" w:rsidRPr="00CB054F" w:rsidRDefault="00CB7BA7" w:rsidP="00967F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054F">
              <w:rPr>
                <w:rFonts w:ascii="Times New Roman" w:hAnsi="Times New Roman" w:cs="Times New Roman"/>
                <w:sz w:val="20"/>
                <w:szCs w:val="20"/>
              </w:rPr>
              <w:t>3590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Pr="00CB054F">
              <w:rPr>
                <w:rFonts w:ascii="Times New Roman" w:hAnsi="Times New Roman" w:cs="Times New Roman"/>
                <w:sz w:val="20"/>
                <w:szCs w:val="20"/>
              </w:rPr>
              <w:t xml:space="preserve"> Республика Калмыкия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ородовиковск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B054F">
              <w:rPr>
                <w:rFonts w:ascii="Times New Roman" w:hAnsi="Times New Roman" w:cs="Times New Roman"/>
                <w:sz w:val="20"/>
                <w:szCs w:val="20"/>
              </w:rPr>
              <w:t xml:space="preserve"> 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Садовая,1</w:t>
            </w:r>
          </w:p>
          <w:p w:rsidR="00CB7BA7" w:rsidRPr="00CB054F" w:rsidRDefault="00CB7BA7" w:rsidP="00254934">
            <w:pPr>
              <w:pStyle w:val="a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7BA7" w:rsidRPr="00CB054F" w:rsidRDefault="00CB7BA7" w:rsidP="0025493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Оперативное управление</w:t>
            </w:r>
            <w:r w:rsidRPr="00CB05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CB7BA7" w:rsidRPr="00CB054F" w:rsidRDefault="00CB7BA7" w:rsidP="0025493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B7BA7" w:rsidRPr="00CB054F" w:rsidRDefault="00CB7BA7" w:rsidP="000D6BC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7BA7" w:rsidRDefault="00CB7BA7" w:rsidP="00967FC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Распоряжение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Городовиковского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районного муниципального образования Республики Калмыкия № 185 от 11.04.2017г.</w:t>
            </w:r>
          </w:p>
          <w:p w:rsidR="00CB7BA7" w:rsidRPr="00CB054F" w:rsidRDefault="00CB7BA7" w:rsidP="000D6BC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7BA7" w:rsidRPr="00CB054F" w:rsidTr="00440A3A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7BA7" w:rsidRPr="00CB054F" w:rsidRDefault="00CB7BA7" w:rsidP="000D6BC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7BA7" w:rsidRPr="00CB054F" w:rsidRDefault="00CB7BA7" w:rsidP="0051532E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54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Дополнительная образовательная программа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по</w:t>
            </w:r>
            <w:r w:rsidRPr="00CB054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 шахматам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7BA7" w:rsidRDefault="00CB7BA7" w:rsidP="00C4021B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5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Муниципальное казенное учреждение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Дом детского творчества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B7BA7" w:rsidRPr="000A1966" w:rsidRDefault="00CB7BA7" w:rsidP="00C4021B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966">
              <w:rPr>
                <w:rFonts w:ascii="Times New Roman" w:eastAsia="Times New Roman" w:hAnsi="Times New Roman" w:cs="Times New Roman"/>
                <w:sz w:val="20"/>
                <w:szCs w:val="20"/>
              </w:rPr>
              <w:t>Столы шахматные -7</w:t>
            </w:r>
          </w:p>
          <w:p w:rsidR="00CB7BA7" w:rsidRPr="000A1966" w:rsidRDefault="00CB7BA7" w:rsidP="00C4021B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966">
              <w:rPr>
                <w:rFonts w:ascii="Times New Roman" w:eastAsia="Times New Roman" w:hAnsi="Times New Roman" w:cs="Times New Roman"/>
                <w:sz w:val="20"/>
                <w:szCs w:val="20"/>
              </w:rPr>
              <w:t>Стулья -14</w:t>
            </w:r>
          </w:p>
          <w:p w:rsidR="00CB7BA7" w:rsidRPr="000A1966" w:rsidRDefault="00CB7BA7" w:rsidP="00C4021B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96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Доска демонстрационная-1</w:t>
            </w:r>
          </w:p>
          <w:p w:rsidR="00CB7BA7" w:rsidRPr="000A1966" w:rsidRDefault="00CB7BA7" w:rsidP="00C4021B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966">
              <w:rPr>
                <w:rFonts w:ascii="Times New Roman" w:eastAsia="Times New Roman" w:hAnsi="Times New Roman" w:cs="Times New Roman"/>
                <w:sz w:val="20"/>
                <w:szCs w:val="20"/>
              </w:rPr>
              <w:t>Доска ученическая – 1</w:t>
            </w:r>
          </w:p>
          <w:p w:rsidR="00CB7BA7" w:rsidRPr="000A1966" w:rsidRDefault="00CB7BA7" w:rsidP="00C4021B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96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Комплекты шахмат с шахматными досками  20</w:t>
            </w:r>
          </w:p>
          <w:p w:rsidR="00CB7BA7" w:rsidRPr="00CB054F" w:rsidRDefault="00CB7BA7" w:rsidP="00C4021B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96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Шкаф для </w:t>
            </w:r>
            <w:proofErr w:type="gramStart"/>
            <w:r w:rsidRPr="000A1966">
              <w:rPr>
                <w:rFonts w:ascii="Times New Roman" w:eastAsia="Times New Roman" w:hAnsi="Times New Roman" w:cs="Times New Roman"/>
                <w:sz w:val="20"/>
                <w:szCs w:val="20"/>
              </w:rPr>
              <w:t>наглядных</w:t>
            </w:r>
            <w:proofErr w:type="gramEnd"/>
            <w:r w:rsidRPr="000A196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пособий-1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7BA7" w:rsidRPr="00CB054F" w:rsidRDefault="00CB7BA7" w:rsidP="00967F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054F">
              <w:rPr>
                <w:rFonts w:ascii="Times New Roman" w:hAnsi="Times New Roman" w:cs="Times New Roman"/>
                <w:sz w:val="20"/>
                <w:szCs w:val="20"/>
              </w:rPr>
              <w:t>3590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Pr="00CB054F">
              <w:rPr>
                <w:rFonts w:ascii="Times New Roman" w:hAnsi="Times New Roman" w:cs="Times New Roman"/>
                <w:sz w:val="20"/>
                <w:szCs w:val="20"/>
              </w:rPr>
              <w:t xml:space="preserve"> Республика Калмыкия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ородовиковск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B054F">
              <w:rPr>
                <w:rFonts w:ascii="Times New Roman" w:hAnsi="Times New Roman" w:cs="Times New Roman"/>
                <w:sz w:val="20"/>
                <w:szCs w:val="20"/>
              </w:rPr>
              <w:t xml:space="preserve"> 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Садовая,1</w:t>
            </w:r>
          </w:p>
          <w:p w:rsidR="00CB7BA7" w:rsidRPr="00CB054F" w:rsidRDefault="00CB7BA7" w:rsidP="00254934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7BA7" w:rsidRPr="00CB054F" w:rsidRDefault="00CB7BA7" w:rsidP="003202B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Оперативное управление</w:t>
            </w:r>
            <w:r w:rsidRPr="00CB05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CB7BA7" w:rsidRPr="00CB054F" w:rsidRDefault="00CB7BA7" w:rsidP="003202B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B7BA7" w:rsidRPr="00CB054F" w:rsidRDefault="00CB7BA7" w:rsidP="000D6BC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7BA7" w:rsidRDefault="00CB7BA7" w:rsidP="00967FC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Распоряжение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Городовиковского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районного муниципального образования Республики Калмыкия № 185 от 11.04.2017г.</w:t>
            </w:r>
          </w:p>
          <w:p w:rsidR="00CB7BA7" w:rsidRPr="00CB054F" w:rsidRDefault="00CB7BA7" w:rsidP="000D6BC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7BA7" w:rsidRPr="00CB054F" w:rsidTr="00440A3A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7BA7" w:rsidRPr="00CB054F" w:rsidRDefault="00CB7BA7" w:rsidP="000D6BC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7BA7" w:rsidRPr="00CB054F" w:rsidRDefault="00CB7BA7" w:rsidP="00AF770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CB054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Дополните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льная образовательная программа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lastRenderedPageBreak/>
              <w:t>«Родничок», «Лидер»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7BA7" w:rsidRDefault="00CB7BA7" w:rsidP="00D24852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5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Муниципальное казенное учреждение дополнительного </w:t>
            </w:r>
            <w:r w:rsidRPr="00CB05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образования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Дом детского творчества</w:t>
            </w:r>
            <w:r w:rsidRPr="00CB054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CB7BA7" w:rsidRPr="000A1966" w:rsidRDefault="00CB7BA7" w:rsidP="00AF770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кабинет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A1966">
              <w:rPr>
                <w:rFonts w:ascii="Times New Roman" w:eastAsia="Times New Roman" w:hAnsi="Times New Roman" w:cs="Times New Roman"/>
                <w:sz w:val="20"/>
                <w:szCs w:val="20"/>
              </w:rPr>
              <w:t>Столы ученические -10</w:t>
            </w:r>
          </w:p>
          <w:p w:rsidR="00CB7BA7" w:rsidRPr="000A1966" w:rsidRDefault="00CB7BA7" w:rsidP="00AF770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966">
              <w:rPr>
                <w:rFonts w:ascii="Times New Roman" w:eastAsia="Times New Roman" w:hAnsi="Times New Roman" w:cs="Times New Roman"/>
                <w:sz w:val="20"/>
                <w:szCs w:val="20"/>
              </w:rPr>
              <w:t>Стулья – 20</w:t>
            </w:r>
          </w:p>
          <w:p w:rsidR="00CB7BA7" w:rsidRPr="000A1966" w:rsidRDefault="00CB7BA7" w:rsidP="00AF770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966">
              <w:rPr>
                <w:rFonts w:ascii="Times New Roman" w:eastAsia="Times New Roman" w:hAnsi="Times New Roman" w:cs="Times New Roman"/>
                <w:sz w:val="20"/>
                <w:szCs w:val="20"/>
              </w:rPr>
              <w:t>Доска ученическая- 1</w:t>
            </w:r>
          </w:p>
          <w:p w:rsidR="00CB7BA7" w:rsidRPr="000A1966" w:rsidRDefault="00CB7BA7" w:rsidP="00AF770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966">
              <w:rPr>
                <w:rFonts w:ascii="Times New Roman" w:eastAsia="Times New Roman" w:hAnsi="Times New Roman" w:cs="Times New Roman"/>
                <w:sz w:val="20"/>
                <w:szCs w:val="20"/>
              </w:rPr>
              <w:t>Телевизор- 1</w:t>
            </w:r>
          </w:p>
          <w:p w:rsidR="00CB7BA7" w:rsidRPr="000A1966" w:rsidRDefault="00CB7BA7" w:rsidP="00AF770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96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DVD</w:t>
            </w:r>
            <w:r w:rsidRPr="000A196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1</w:t>
            </w:r>
          </w:p>
          <w:p w:rsidR="00CB7BA7" w:rsidRPr="000A1966" w:rsidRDefault="00CB7BA7" w:rsidP="00AF770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966">
              <w:rPr>
                <w:rFonts w:ascii="Times New Roman" w:eastAsia="Times New Roman" w:hAnsi="Times New Roman" w:cs="Times New Roman"/>
                <w:sz w:val="20"/>
                <w:szCs w:val="20"/>
              </w:rPr>
              <w:t>Интерактивный комплекс (</w:t>
            </w:r>
            <w:proofErr w:type="spellStart"/>
            <w:r w:rsidRPr="000A1966">
              <w:rPr>
                <w:rFonts w:ascii="Times New Roman" w:eastAsia="Times New Roman" w:hAnsi="Times New Roman" w:cs="Times New Roman"/>
                <w:sz w:val="20"/>
                <w:szCs w:val="20"/>
              </w:rPr>
              <w:t>доска</w:t>
            </w:r>
            <w:proofErr w:type="gramStart"/>
            <w:r w:rsidRPr="000A1966">
              <w:rPr>
                <w:rFonts w:ascii="Times New Roman" w:eastAsia="Times New Roman" w:hAnsi="Times New Roman" w:cs="Times New Roman"/>
                <w:sz w:val="20"/>
                <w:szCs w:val="20"/>
              </w:rPr>
              <w:t>,п</w:t>
            </w:r>
            <w:proofErr w:type="gramEnd"/>
            <w:r w:rsidRPr="000A1966">
              <w:rPr>
                <w:rFonts w:ascii="Times New Roman" w:eastAsia="Times New Roman" w:hAnsi="Times New Roman" w:cs="Times New Roman"/>
                <w:sz w:val="20"/>
                <w:szCs w:val="20"/>
              </w:rPr>
              <w:t>роектор,компьютер</w:t>
            </w:r>
            <w:proofErr w:type="spellEnd"/>
            <w:r w:rsidRPr="000A196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 специализированным ПО), Шкаф для наглядных пособий-3</w:t>
            </w:r>
          </w:p>
          <w:p w:rsidR="00CB7BA7" w:rsidRPr="00CB054F" w:rsidRDefault="00CB7BA7" w:rsidP="00AF770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966">
              <w:rPr>
                <w:rFonts w:ascii="Times New Roman" w:eastAsia="Times New Roman" w:hAnsi="Times New Roman" w:cs="Times New Roman"/>
                <w:sz w:val="20"/>
                <w:szCs w:val="20"/>
              </w:rPr>
              <w:t>Стол педагога-1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7BA7" w:rsidRPr="00CB054F" w:rsidRDefault="00CB7BA7" w:rsidP="00967F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054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3590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Pr="00CB054F">
              <w:rPr>
                <w:rFonts w:ascii="Times New Roman" w:hAnsi="Times New Roman" w:cs="Times New Roman"/>
                <w:sz w:val="20"/>
                <w:szCs w:val="20"/>
              </w:rPr>
              <w:t xml:space="preserve"> Республика Калмыкия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ородовиковск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B054F">
              <w:rPr>
                <w:rFonts w:ascii="Times New Roman" w:hAnsi="Times New Roman" w:cs="Times New Roman"/>
                <w:sz w:val="20"/>
                <w:szCs w:val="20"/>
              </w:rPr>
              <w:t xml:space="preserve"> 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Садовая,1</w:t>
            </w:r>
          </w:p>
          <w:p w:rsidR="00CB7BA7" w:rsidRPr="00CB054F" w:rsidRDefault="00CB7BA7" w:rsidP="00254934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7BA7" w:rsidRPr="00CB054F" w:rsidRDefault="00CB7BA7" w:rsidP="003202B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Оперативное управление</w:t>
            </w:r>
            <w:r w:rsidRPr="00CB05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CB7BA7" w:rsidRPr="00CB054F" w:rsidRDefault="00CB7BA7" w:rsidP="003202B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B7BA7" w:rsidRPr="00CB054F" w:rsidRDefault="00CB7BA7" w:rsidP="000D6BC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7BA7" w:rsidRDefault="00CB7BA7" w:rsidP="00967FC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Распоряжение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Городовиковского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районного муниципального образования Республики Калмыкия № 185 от 11.04.2017г.</w:t>
            </w:r>
          </w:p>
          <w:p w:rsidR="00CB7BA7" w:rsidRPr="00CB054F" w:rsidRDefault="00CB7BA7" w:rsidP="00850B2E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7BA7" w:rsidRPr="00CB054F" w:rsidTr="00440A3A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7BA7" w:rsidRPr="00CB054F" w:rsidRDefault="00CB7BA7" w:rsidP="000D6BC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7BA7" w:rsidRPr="00CB054F" w:rsidRDefault="00CB7BA7" w:rsidP="00AF770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CB054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Дополнительная образовательная программа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Амрита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», «Дымковская игрушка»,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Декоротивное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 творчество»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7BA7" w:rsidRDefault="00CB7BA7" w:rsidP="00D24852">
            <w:pPr>
              <w:pStyle w:val="1130373e324b39"/>
              <w:jc w:val="both"/>
              <w:rPr>
                <w:color w:val="000000"/>
                <w:sz w:val="20"/>
                <w:szCs w:val="20"/>
              </w:rPr>
            </w:pPr>
            <w:r w:rsidRPr="00CB054F">
              <w:rPr>
                <w:sz w:val="20"/>
                <w:szCs w:val="20"/>
              </w:rPr>
              <w:t xml:space="preserve">Муниципальное казенное учреждение дополнительного образования </w:t>
            </w:r>
            <w:r>
              <w:rPr>
                <w:sz w:val="20"/>
                <w:szCs w:val="20"/>
              </w:rPr>
              <w:t>Дом детского творчества</w:t>
            </w:r>
            <w:r w:rsidRPr="00CB054F">
              <w:rPr>
                <w:color w:val="000000"/>
                <w:sz w:val="20"/>
                <w:szCs w:val="20"/>
              </w:rPr>
              <w:t xml:space="preserve"> </w:t>
            </w:r>
          </w:p>
          <w:p w:rsidR="00CB7BA7" w:rsidRPr="000A1966" w:rsidRDefault="00CB7BA7" w:rsidP="00AF770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966">
              <w:rPr>
                <w:rFonts w:ascii="Times New Roman" w:eastAsia="Times New Roman" w:hAnsi="Times New Roman" w:cs="Times New Roman"/>
                <w:sz w:val="20"/>
                <w:szCs w:val="20"/>
              </w:rPr>
              <w:t>Столы ученические – 10</w:t>
            </w:r>
          </w:p>
          <w:p w:rsidR="00CB7BA7" w:rsidRPr="000A1966" w:rsidRDefault="00CB7BA7" w:rsidP="00AF770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966">
              <w:rPr>
                <w:rFonts w:ascii="Times New Roman" w:eastAsia="Times New Roman" w:hAnsi="Times New Roman" w:cs="Times New Roman"/>
                <w:sz w:val="20"/>
                <w:szCs w:val="20"/>
              </w:rPr>
              <w:t>Стулья – 20</w:t>
            </w:r>
          </w:p>
          <w:p w:rsidR="00CB7BA7" w:rsidRPr="000A1966" w:rsidRDefault="00CB7BA7" w:rsidP="00AF770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966">
              <w:rPr>
                <w:rFonts w:ascii="Times New Roman" w:eastAsia="Times New Roman" w:hAnsi="Times New Roman" w:cs="Times New Roman"/>
                <w:sz w:val="20"/>
                <w:szCs w:val="20"/>
              </w:rPr>
              <w:t>Шкафы демонстрационные – 6</w:t>
            </w:r>
          </w:p>
          <w:p w:rsidR="00CB7BA7" w:rsidRPr="000A1966" w:rsidRDefault="00CB7BA7" w:rsidP="00AF770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96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Доска ученическая  – 1 </w:t>
            </w:r>
          </w:p>
          <w:p w:rsidR="00CB7BA7" w:rsidRPr="00CB054F" w:rsidRDefault="00CB7BA7" w:rsidP="00AF7706">
            <w:pPr>
              <w:pStyle w:val="1130373e324b39"/>
              <w:jc w:val="both"/>
              <w:rPr>
                <w:color w:val="000000"/>
                <w:sz w:val="20"/>
                <w:szCs w:val="20"/>
              </w:rPr>
            </w:pPr>
            <w:r w:rsidRPr="000A1966">
              <w:rPr>
                <w:sz w:val="20"/>
                <w:szCs w:val="20"/>
              </w:rPr>
              <w:t>Компьютер – 1 ,Стол педагога-1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7BA7" w:rsidRDefault="00CB7BA7" w:rsidP="00D2485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7BA7" w:rsidRPr="00CB054F" w:rsidRDefault="00CB7BA7" w:rsidP="00967F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054F">
              <w:rPr>
                <w:rFonts w:ascii="Times New Roman" w:hAnsi="Times New Roman" w:cs="Times New Roman"/>
                <w:sz w:val="20"/>
                <w:szCs w:val="20"/>
              </w:rPr>
              <w:t>3590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Pr="00CB054F">
              <w:rPr>
                <w:rFonts w:ascii="Times New Roman" w:hAnsi="Times New Roman" w:cs="Times New Roman"/>
                <w:sz w:val="20"/>
                <w:szCs w:val="20"/>
              </w:rPr>
              <w:t xml:space="preserve"> Республика Калмыкия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ородовиковск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B054F">
              <w:rPr>
                <w:rFonts w:ascii="Times New Roman" w:hAnsi="Times New Roman" w:cs="Times New Roman"/>
                <w:sz w:val="20"/>
                <w:szCs w:val="20"/>
              </w:rPr>
              <w:t xml:space="preserve"> 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Садовая,1</w:t>
            </w:r>
          </w:p>
          <w:p w:rsidR="00CB7BA7" w:rsidRPr="00CB054F" w:rsidRDefault="00CB7BA7" w:rsidP="00254934">
            <w:pPr>
              <w:pStyle w:val="a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7BA7" w:rsidRPr="00CB054F" w:rsidRDefault="00CB7BA7" w:rsidP="003202B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Оперативное управление</w:t>
            </w:r>
            <w:r w:rsidRPr="00CB05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CB7BA7" w:rsidRPr="00CB054F" w:rsidRDefault="00CB7BA7" w:rsidP="003202B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B7BA7" w:rsidRPr="00CB054F" w:rsidRDefault="00CB7BA7" w:rsidP="00D24852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7BA7" w:rsidRDefault="00CB7BA7" w:rsidP="00967FC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Распоряжение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Городовиковского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районного муниципального образования Республики Калмыкия № 185 от 11.04.2017г.</w:t>
            </w:r>
          </w:p>
          <w:p w:rsidR="00CB7BA7" w:rsidRPr="00CB054F" w:rsidRDefault="00CB7BA7" w:rsidP="00D24852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7BA7" w:rsidRPr="00CB054F" w:rsidTr="00440A3A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7BA7" w:rsidRPr="00CB054F" w:rsidRDefault="00CB7BA7" w:rsidP="000D6BC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7BA7" w:rsidRPr="00CB054F" w:rsidRDefault="00CB7BA7" w:rsidP="002917B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CB054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Дополнительная образовательная программа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«Юный эколог»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7BA7" w:rsidRPr="000A1966" w:rsidRDefault="00CB7BA7" w:rsidP="002917B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05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Муниципальное казенное учреждение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Дом детского творчества</w:t>
            </w:r>
            <w:r w:rsidRPr="00CB054F">
              <w:rPr>
                <w:color w:val="000000"/>
                <w:sz w:val="20"/>
                <w:szCs w:val="20"/>
              </w:rPr>
              <w:t xml:space="preserve"> </w:t>
            </w:r>
            <w:r w:rsidRPr="000A1966">
              <w:rPr>
                <w:rFonts w:ascii="Times New Roman" w:eastAsia="Times New Roman" w:hAnsi="Times New Roman" w:cs="Times New Roman"/>
                <w:sz w:val="20"/>
                <w:szCs w:val="20"/>
              </w:rPr>
              <w:t>Столы ученические – 10</w:t>
            </w:r>
          </w:p>
          <w:p w:rsidR="00CB7BA7" w:rsidRPr="000A1966" w:rsidRDefault="00CB7BA7" w:rsidP="002917B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966">
              <w:rPr>
                <w:rFonts w:ascii="Times New Roman" w:eastAsia="Times New Roman" w:hAnsi="Times New Roman" w:cs="Times New Roman"/>
                <w:sz w:val="20"/>
                <w:szCs w:val="20"/>
              </w:rPr>
              <w:t>Стулья – 20</w:t>
            </w:r>
          </w:p>
          <w:p w:rsidR="00CB7BA7" w:rsidRPr="000A1966" w:rsidRDefault="00CB7BA7" w:rsidP="002917B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96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Демонстрационный материал,  муляжи, гербарий-1</w:t>
            </w:r>
          </w:p>
          <w:p w:rsidR="00CB7BA7" w:rsidRPr="000A1966" w:rsidRDefault="00CB7BA7" w:rsidP="002917BD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966">
              <w:rPr>
                <w:rFonts w:ascii="Times New Roman" w:eastAsia="Times New Roman" w:hAnsi="Times New Roman" w:cs="Times New Roman"/>
                <w:sz w:val="20"/>
                <w:szCs w:val="20"/>
              </w:rPr>
              <w:t>Компьютер  – 1</w:t>
            </w:r>
          </w:p>
          <w:p w:rsidR="00CB7BA7" w:rsidRPr="00CB054F" w:rsidRDefault="00CB7BA7" w:rsidP="002917BD">
            <w:pPr>
              <w:pStyle w:val="1130373e324b39"/>
              <w:jc w:val="both"/>
              <w:rPr>
                <w:color w:val="000000"/>
                <w:sz w:val="20"/>
                <w:szCs w:val="20"/>
              </w:rPr>
            </w:pPr>
            <w:r w:rsidRPr="000A1966">
              <w:rPr>
                <w:sz w:val="20"/>
                <w:szCs w:val="20"/>
              </w:rPr>
              <w:t>Стол педагога-1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7BA7" w:rsidRPr="00CB054F" w:rsidRDefault="00CB7BA7" w:rsidP="00967F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054F">
              <w:rPr>
                <w:rFonts w:ascii="Times New Roman" w:hAnsi="Times New Roman" w:cs="Times New Roman"/>
                <w:sz w:val="20"/>
                <w:szCs w:val="20"/>
              </w:rPr>
              <w:t>3590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Pr="00CB054F">
              <w:rPr>
                <w:rFonts w:ascii="Times New Roman" w:hAnsi="Times New Roman" w:cs="Times New Roman"/>
                <w:sz w:val="20"/>
                <w:szCs w:val="20"/>
              </w:rPr>
              <w:t xml:space="preserve"> Республика Калмыкия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ородовиковск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B054F">
              <w:rPr>
                <w:rFonts w:ascii="Times New Roman" w:hAnsi="Times New Roman" w:cs="Times New Roman"/>
                <w:sz w:val="20"/>
                <w:szCs w:val="20"/>
              </w:rPr>
              <w:t xml:space="preserve"> 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Садовая,1</w:t>
            </w:r>
          </w:p>
          <w:p w:rsidR="00CB7BA7" w:rsidRPr="00CB054F" w:rsidRDefault="00CB7BA7" w:rsidP="003202B1">
            <w:pPr>
              <w:pStyle w:val="a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7BA7" w:rsidRPr="00CB054F" w:rsidRDefault="00CB7BA7" w:rsidP="003202B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Оперативное управление</w:t>
            </w:r>
            <w:r w:rsidRPr="00CB05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CB7BA7" w:rsidRPr="00CB054F" w:rsidRDefault="00CB7BA7" w:rsidP="003202B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B7BA7" w:rsidRPr="00CB054F" w:rsidRDefault="00CB7BA7" w:rsidP="00D24852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7BA7" w:rsidRDefault="00CB7BA7" w:rsidP="00967FC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Распоряжение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Городовиковского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районного муниципального образования Республики Калмыкия № 185 от 11.04.2017г.</w:t>
            </w:r>
          </w:p>
          <w:p w:rsidR="00CB7BA7" w:rsidRPr="00CB054F" w:rsidRDefault="00CB7BA7" w:rsidP="00D24852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7BA7" w:rsidRPr="00CB054F" w:rsidTr="00440A3A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7BA7" w:rsidRPr="00CB054F" w:rsidRDefault="00CB7BA7" w:rsidP="000D6BC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7BA7" w:rsidRPr="00CB054F" w:rsidRDefault="00CB7BA7" w:rsidP="000A196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CB054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Дополнительная образовательная программа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 «Волшебная нить»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7BA7" w:rsidRDefault="00CB7BA7" w:rsidP="005F6BE6">
            <w:pPr>
              <w:pStyle w:val="1130373e324b39"/>
              <w:jc w:val="both"/>
              <w:rPr>
                <w:sz w:val="20"/>
                <w:szCs w:val="20"/>
              </w:rPr>
            </w:pPr>
            <w:r w:rsidRPr="00CB054F">
              <w:rPr>
                <w:sz w:val="20"/>
                <w:szCs w:val="20"/>
              </w:rPr>
              <w:t xml:space="preserve">Муниципальное казенное учреждение дополнительного образования </w:t>
            </w:r>
            <w:r>
              <w:rPr>
                <w:sz w:val="20"/>
                <w:szCs w:val="20"/>
              </w:rPr>
              <w:t>Дом детского творчества</w:t>
            </w:r>
          </w:p>
          <w:p w:rsidR="00CB7BA7" w:rsidRPr="000A1966" w:rsidRDefault="00CB7BA7" w:rsidP="000A196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кабинет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A1966">
              <w:rPr>
                <w:rFonts w:ascii="Times New Roman" w:eastAsia="Times New Roman" w:hAnsi="Times New Roman" w:cs="Times New Roman"/>
                <w:sz w:val="20"/>
                <w:szCs w:val="20"/>
              </w:rPr>
              <w:t>Столы ученические -10</w:t>
            </w:r>
          </w:p>
          <w:p w:rsidR="00CB7BA7" w:rsidRPr="000A1966" w:rsidRDefault="00CB7BA7" w:rsidP="000A196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966">
              <w:rPr>
                <w:rFonts w:ascii="Times New Roman" w:eastAsia="Times New Roman" w:hAnsi="Times New Roman" w:cs="Times New Roman"/>
                <w:sz w:val="20"/>
                <w:szCs w:val="20"/>
              </w:rPr>
              <w:t>Стулья – 20</w:t>
            </w:r>
          </w:p>
          <w:p w:rsidR="00CB7BA7" w:rsidRPr="000A1966" w:rsidRDefault="00CB7BA7" w:rsidP="000A196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96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Доска ученическая- 1</w:t>
            </w:r>
          </w:p>
          <w:p w:rsidR="00CB7BA7" w:rsidRPr="000A1966" w:rsidRDefault="00CB7BA7" w:rsidP="000A196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96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Шкаф для </w:t>
            </w:r>
            <w:proofErr w:type="gramStart"/>
            <w:r w:rsidRPr="000A1966">
              <w:rPr>
                <w:rFonts w:ascii="Times New Roman" w:eastAsia="Times New Roman" w:hAnsi="Times New Roman" w:cs="Times New Roman"/>
                <w:sz w:val="20"/>
                <w:szCs w:val="20"/>
              </w:rPr>
              <w:t>наглядных</w:t>
            </w:r>
            <w:proofErr w:type="gramEnd"/>
            <w:r w:rsidRPr="000A196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пособий-3</w:t>
            </w:r>
          </w:p>
          <w:p w:rsidR="00CB7BA7" w:rsidRPr="00CB054F" w:rsidRDefault="00CB7BA7" w:rsidP="000A1966">
            <w:pPr>
              <w:pStyle w:val="1130373e324b39"/>
              <w:jc w:val="both"/>
              <w:rPr>
                <w:sz w:val="20"/>
                <w:szCs w:val="20"/>
              </w:rPr>
            </w:pPr>
            <w:r w:rsidRPr="000A1966">
              <w:rPr>
                <w:sz w:val="20"/>
                <w:szCs w:val="20"/>
              </w:rPr>
              <w:t>Стол педагога-1, компьютер-1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7BA7" w:rsidRPr="00CB054F" w:rsidRDefault="00CB7BA7" w:rsidP="00967FC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054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3590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Pr="00CB054F">
              <w:rPr>
                <w:rFonts w:ascii="Times New Roman" w:hAnsi="Times New Roman" w:cs="Times New Roman"/>
                <w:sz w:val="20"/>
                <w:szCs w:val="20"/>
              </w:rPr>
              <w:t xml:space="preserve"> Республика Калмыкия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ородовиковск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B054F">
              <w:rPr>
                <w:rFonts w:ascii="Times New Roman" w:hAnsi="Times New Roman" w:cs="Times New Roman"/>
                <w:sz w:val="20"/>
                <w:szCs w:val="20"/>
              </w:rPr>
              <w:t xml:space="preserve"> 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Садовая,1</w:t>
            </w:r>
          </w:p>
          <w:p w:rsidR="00CB7BA7" w:rsidRPr="00CB054F" w:rsidRDefault="00CB7BA7" w:rsidP="00D2485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7BA7" w:rsidRPr="00CB054F" w:rsidRDefault="00CB7BA7" w:rsidP="003202B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Оперативное управление</w:t>
            </w:r>
            <w:r w:rsidRPr="00CB05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CB7BA7" w:rsidRPr="00CB054F" w:rsidRDefault="00CB7BA7" w:rsidP="003202B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B7BA7" w:rsidRDefault="00CB7BA7" w:rsidP="00D24852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7BA7" w:rsidRDefault="00CB7BA7" w:rsidP="00967FC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Распоряжение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Городовиковского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районного муниципального образования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Республики Калмыкия № 185 от 11.04.2017г.</w:t>
            </w:r>
          </w:p>
          <w:p w:rsidR="00CB7BA7" w:rsidRDefault="00CB7BA7" w:rsidP="00ED7742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0A3A" w:rsidRPr="00CB054F" w:rsidTr="00440A3A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0A3A" w:rsidRDefault="00440A3A" w:rsidP="000D6BC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40A3A" w:rsidRDefault="00440A3A" w:rsidP="000D6BC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40A3A" w:rsidRDefault="00440A3A" w:rsidP="000D6BC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</w:p>
          <w:p w:rsidR="00440A3A" w:rsidRDefault="00440A3A" w:rsidP="000D6BC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40A3A" w:rsidRDefault="00440A3A" w:rsidP="000D6BC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40A3A" w:rsidRDefault="00440A3A" w:rsidP="000D6BC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40A3A" w:rsidRDefault="00440A3A" w:rsidP="000D6BCD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0A3A" w:rsidRPr="00440A3A" w:rsidRDefault="00440A3A" w:rsidP="00440A3A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440A3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Д</w:t>
            </w:r>
            <w:r w:rsidRPr="00440A3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ополнительная общеобразовательная общеразвивающая программа «Легкая атлетика», «Волейбол», «Греко-римская борьба», «Футбол»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0A3A" w:rsidRPr="00440A3A" w:rsidRDefault="00440A3A" w:rsidP="00440A3A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sz w:val="20"/>
                <w:szCs w:val="20"/>
              </w:rPr>
            </w:pPr>
            <w:r w:rsidRPr="00440A3A"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Спортивный зал</w:t>
            </w:r>
            <w:r w:rsidRPr="00440A3A">
              <w:rPr>
                <w:rFonts w:ascii="Times New Roman" w:eastAsia="Times New Roman" w:hAnsi="Times New Roman" w:cs="Times New Roman"/>
                <w:sz w:val="20"/>
                <w:szCs w:val="20"/>
              </w:rPr>
              <w:t>-2</w:t>
            </w:r>
            <w:r w:rsidRPr="00440A3A">
              <w:rPr>
                <w:rFonts w:ascii="Times New Roman" w:eastAsia="Times New Roman" w:hAnsi="Times New Roman" w:cs="Times New Roman"/>
                <w:sz w:val="20"/>
                <w:szCs w:val="20"/>
              </w:rPr>
              <w:t>, тренажеры – 14, ковер борцовский</w:t>
            </w:r>
            <w:r w:rsidRPr="00440A3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-2</w:t>
            </w:r>
            <w:r w:rsidRPr="00440A3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манекены - 2 спортинвентарь </w:t>
            </w:r>
            <w:proofErr w:type="gramStart"/>
            <w:r w:rsidRPr="00440A3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440A3A">
              <w:rPr>
                <w:rFonts w:ascii="Times New Roman" w:eastAsia="Times New Roman" w:hAnsi="Times New Roman" w:cs="Times New Roman"/>
                <w:sz w:val="20"/>
                <w:szCs w:val="20"/>
              </w:rPr>
              <w:t>мячи, гантели, скакалки, сетки футбольные, сетка волейбольная)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0A3A" w:rsidRPr="00CB054F" w:rsidRDefault="00440A3A" w:rsidP="00440A3A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0A3A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Калмыкия, </w:t>
            </w:r>
            <w:proofErr w:type="spellStart"/>
            <w:r w:rsidRPr="00440A3A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440A3A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440A3A">
              <w:rPr>
                <w:rFonts w:ascii="Times New Roman" w:hAnsi="Times New Roman" w:cs="Times New Roman"/>
                <w:sz w:val="20"/>
                <w:szCs w:val="20"/>
              </w:rPr>
              <w:t>ородовиковск</w:t>
            </w:r>
            <w:proofErr w:type="spellEnd"/>
            <w:r w:rsidRPr="00440A3A">
              <w:rPr>
                <w:rFonts w:ascii="Times New Roman" w:hAnsi="Times New Roman" w:cs="Times New Roman"/>
                <w:sz w:val="20"/>
                <w:szCs w:val="20"/>
              </w:rPr>
              <w:t>, ул. Ленина30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Ленина 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0A3A" w:rsidRDefault="00440A3A" w:rsidP="003202B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0A3A" w:rsidRDefault="00440A3A" w:rsidP="00440A3A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Распоряжение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Городовиковского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районного муниципального образования Республики Калмыкия № 185 от 11.04.2017г.</w:t>
            </w:r>
          </w:p>
          <w:p w:rsidR="00440A3A" w:rsidRDefault="00440A3A" w:rsidP="00967FC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3" w:name="_GoBack"/>
            <w:bookmarkEnd w:id="3"/>
          </w:p>
        </w:tc>
      </w:tr>
    </w:tbl>
    <w:p w:rsidR="000D6BCD" w:rsidRDefault="000D6BCD" w:rsidP="000D6B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6637E" w:rsidRPr="00536085" w:rsidRDefault="0096637E" w:rsidP="000D6B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E76D6" w:rsidRPr="00536085" w:rsidRDefault="008E76D6" w:rsidP="000D6B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8E76D6" w:rsidRPr="00536085" w:rsidSect="0096637E">
      <w:pgSz w:w="16838" w:h="11906" w:orient="landscape"/>
      <w:pgMar w:top="1133" w:right="1440" w:bottom="566" w:left="144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DE3"/>
    <w:rsid w:val="00007ADB"/>
    <w:rsid w:val="00022170"/>
    <w:rsid w:val="00025DEC"/>
    <w:rsid w:val="00030674"/>
    <w:rsid w:val="00041247"/>
    <w:rsid w:val="00041302"/>
    <w:rsid w:val="0004587F"/>
    <w:rsid w:val="000504C0"/>
    <w:rsid w:val="00053371"/>
    <w:rsid w:val="00060AE6"/>
    <w:rsid w:val="000637D2"/>
    <w:rsid w:val="000717F9"/>
    <w:rsid w:val="000A1966"/>
    <w:rsid w:val="000D6BCD"/>
    <w:rsid w:val="00113722"/>
    <w:rsid w:val="00127EBF"/>
    <w:rsid w:val="00150254"/>
    <w:rsid w:val="00164103"/>
    <w:rsid w:val="001660FC"/>
    <w:rsid w:val="00166A9E"/>
    <w:rsid w:val="001A3FCF"/>
    <w:rsid w:val="001B419C"/>
    <w:rsid w:val="001C495A"/>
    <w:rsid w:val="001F000A"/>
    <w:rsid w:val="001F59E4"/>
    <w:rsid w:val="001F6FC9"/>
    <w:rsid w:val="002160C3"/>
    <w:rsid w:val="002424AE"/>
    <w:rsid w:val="00244969"/>
    <w:rsid w:val="00250F96"/>
    <w:rsid w:val="00254934"/>
    <w:rsid w:val="00257276"/>
    <w:rsid w:val="00265A48"/>
    <w:rsid w:val="00266C9B"/>
    <w:rsid w:val="0027504A"/>
    <w:rsid w:val="002917BD"/>
    <w:rsid w:val="002A6DEA"/>
    <w:rsid w:val="002D2CC2"/>
    <w:rsid w:val="002D6D8E"/>
    <w:rsid w:val="00303EBA"/>
    <w:rsid w:val="00305676"/>
    <w:rsid w:val="003202B1"/>
    <w:rsid w:val="00321E89"/>
    <w:rsid w:val="003322AF"/>
    <w:rsid w:val="00365529"/>
    <w:rsid w:val="00371352"/>
    <w:rsid w:val="0039072B"/>
    <w:rsid w:val="003A1A2B"/>
    <w:rsid w:val="003B578D"/>
    <w:rsid w:val="003B5862"/>
    <w:rsid w:val="003B7A1E"/>
    <w:rsid w:val="003F19EF"/>
    <w:rsid w:val="00402F50"/>
    <w:rsid w:val="004071B7"/>
    <w:rsid w:val="00423103"/>
    <w:rsid w:val="00440A3A"/>
    <w:rsid w:val="0045111B"/>
    <w:rsid w:val="004522D8"/>
    <w:rsid w:val="00460668"/>
    <w:rsid w:val="00472592"/>
    <w:rsid w:val="00475DE0"/>
    <w:rsid w:val="00485869"/>
    <w:rsid w:val="004E3FB1"/>
    <w:rsid w:val="004F56CF"/>
    <w:rsid w:val="0051532E"/>
    <w:rsid w:val="005203C9"/>
    <w:rsid w:val="00526691"/>
    <w:rsid w:val="00536085"/>
    <w:rsid w:val="00563A8A"/>
    <w:rsid w:val="0057200A"/>
    <w:rsid w:val="005A6A09"/>
    <w:rsid w:val="005C0032"/>
    <w:rsid w:val="005F2264"/>
    <w:rsid w:val="005F6BE6"/>
    <w:rsid w:val="00607836"/>
    <w:rsid w:val="00623270"/>
    <w:rsid w:val="006510A2"/>
    <w:rsid w:val="0065481B"/>
    <w:rsid w:val="00654BB1"/>
    <w:rsid w:val="00656842"/>
    <w:rsid w:val="00670A20"/>
    <w:rsid w:val="00682B19"/>
    <w:rsid w:val="00693A68"/>
    <w:rsid w:val="006C7155"/>
    <w:rsid w:val="006D3ABE"/>
    <w:rsid w:val="006D5462"/>
    <w:rsid w:val="006E0D1C"/>
    <w:rsid w:val="00710BBB"/>
    <w:rsid w:val="007249C5"/>
    <w:rsid w:val="00737E92"/>
    <w:rsid w:val="00752E60"/>
    <w:rsid w:val="0076608B"/>
    <w:rsid w:val="00767F49"/>
    <w:rsid w:val="00774442"/>
    <w:rsid w:val="0078260D"/>
    <w:rsid w:val="007A387B"/>
    <w:rsid w:val="007A39D9"/>
    <w:rsid w:val="007B4DB0"/>
    <w:rsid w:val="0081389C"/>
    <w:rsid w:val="00814CB5"/>
    <w:rsid w:val="00850B2E"/>
    <w:rsid w:val="00863CE6"/>
    <w:rsid w:val="00873040"/>
    <w:rsid w:val="00885CBA"/>
    <w:rsid w:val="00890F8B"/>
    <w:rsid w:val="008A0BFC"/>
    <w:rsid w:val="008D50D8"/>
    <w:rsid w:val="008E76D6"/>
    <w:rsid w:val="008F3C98"/>
    <w:rsid w:val="00930352"/>
    <w:rsid w:val="00931196"/>
    <w:rsid w:val="00937AF2"/>
    <w:rsid w:val="00963F60"/>
    <w:rsid w:val="0096637E"/>
    <w:rsid w:val="00967FC9"/>
    <w:rsid w:val="00976A70"/>
    <w:rsid w:val="009870B5"/>
    <w:rsid w:val="0099021C"/>
    <w:rsid w:val="009A750D"/>
    <w:rsid w:val="009C1356"/>
    <w:rsid w:val="009D552F"/>
    <w:rsid w:val="00A10CB9"/>
    <w:rsid w:val="00A37B05"/>
    <w:rsid w:val="00A65A6E"/>
    <w:rsid w:val="00A8068D"/>
    <w:rsid w:val="00A82D96"/>
    <w:rsid w:val="00A9326C"/>
    <w:rsid w:val="00AA1469"/>
    <w:rsid w:val="00AC36E4"/>
    <w:rsid w:val="00AC37F3"/>
    <w:rsid w:val="00AC52B1"/>
    <w:rsid w:val="00AE77A8"/>
    <w:rsid w:val="00AF6137"/>
    <w:rsid w:val="00AF7706"/>
    <w:rsid w:val="00B04E52"/>
    <w:rsid w:val="00B07F5E"/>
    <w:rsid w:val="00B23DE3"/>
    <w:rsid w:val="00B35DF8"/>
    <w:rsid w:val="00B641BC"/>
    <w:rsid w:val="00B67EF7"/>
    <w:rsid w:val="00B85195"/>
    <w:rsid w:val="00B90535"/>
    <w:rsid w:val="00B9352E"/>
    <w:rsid w:val="00BA2EC5"/>
    <w:rsid w:val="00BB194F"/>
    <w:rsid w:val="00BB40E7"/>
    <w:rsid w:val="00BB7CE9"/>
    <w:rsid w:val="00BC2AD5"/>
    <w:rsid w:val="00BC360D"/>
    <w:rsid w:val="00BC3AAE"/>
    <w:rsid w:val="00C04BB8"/>
    <w:rsid w:val="00C05853"/>
    <w:rsid w:val="00C05EA7"/>
    <w:rsid w:val="00C1652C"/>
    <w:rsid w:val="00C4021B"/>
    <w:rsid w:val="00C41C6E"/>
    <w:rsid w:val="00C55BAC"/>
    <w:rsid w:val="00C77574"/>
    <w:rsid w:val="00C81B85"/>
    <w:rsid w:val="00C92978"/>
    <w:rsid w:val="00CB054F"/>
    <w:rsid w:val="00CB5185"/>
    <w:rsid w:val="00CB7BA7"/>
    <w:rsid w:val="00CC16EA"/>
    <w:rsid w:val="00CC3FB4"/>
    <w:rsid w:val="00CE1A11"/>
    <w:rsid w:val="00D33D4D"/>
    <w:rsid w:val="00D363D8"/>
    <w:rsid w:val="00D5273C"/>
    <w:rsid w:val="00D630FB"/>
    <w:rsid w:val="00DA5BD4"/>
    <w:rsid w:val="00DB7C0D"/>
    <w:rsid w:val="00DC0598"/>
    <w:rsid w:val="00DC0C67"/>
    <w:rsid w:val="00DD580E"/>
    <w:rsid w:val="00DF47C8"/>
    <w:rsid w:val="00E0506D"/>
    <w:rsid w:val="00E1189F"/>
    <w:rsid w:val="00E321A1"/>
    <w:rsid w:val="00E55C31"/>
    <w:rsid w:val="00E77CCD"/>
    <w:rsid w:val="00EB2FD0"/>
    <w:rsid w:val="00EC67DF"/>
    <w:rsid w:val="00ED7742"/>
    <w:rsid w:val="00EE3CFB"/>
    <w:rsid w:val="00EE4C12"/>
    <w:rsid w:val="00F03C94"/>
    <w:rsid w:val="00F40F27"/>
    <w:rsid w:val="00F54856"/>
    <w:rsid w:val="00F67768"/>
    <w:rsid w:val="00F92700"/>
    <w:rsid w:val="00FA4D67"/>
    <w:rsid w:val="00FB3752"/>
    <w:rsid w:val="00FD576C"/>
    <w:rsid w:val="00FD6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3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3FC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6608B"/>
    <w:pPr>
      <w:spacing w:after="0" w:line="240" w:lineRule="auto"/>
    </w:pPr>
  </w:style>
  <w:style w:type="paragraph" w:customStyle="1" w:styleId="1130373e324b39">
    <w:name w:val="Б11а30з37о3eв32ы4bй39"/>
    <w:uiPriority w:val="99"/>
    <w:rsid w:val="00DF47C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3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3FC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6608B"/>
    <w:pPr>
      <w:spacing w:after="0" w:line="240" w:lineRule="auto"/>
    </w:pPr>
  </w:style>
  <w:style w:type="paragraph" w:customStyle="1" w:styleId="1130373e324b39">
    <w:name w:val="Б11а30з37о3eв32ы4bй39"/>
    <w:uiPriority w:val="99"/>
    <w:rsid w:val="00DF47C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14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TBATYR~1\AppData\Local\Temp\12._&#1057;&#1087;&#1088;&#1072;&#1074;&#1082;&#1072;_&#1086;_&#1084;&#1072;&#1090;&#1077;&#1088;&#1080;&#1072;&#1083;&#1100;&#1085;&#1086;-&#1090;&#1077;&#1093;&#1085;&#1080;&#1095;&#1077;&#1089;&#1082;&#1086;&#1084;_&#1086;&#1073;&#1077;&#1089;&#1087;&#1077;&#1095;&#1077;&#1085;&#1080;&#1080;_&#1086;&#1073;&#1088;&#1072;&#1079;&#1086;&#1074;&#1072;&#1090;&#1077;&#1083;&#1100;&#1085;&#1086;&#1081;_&#1076;&#1077;&#1103;&#1090;&#1077;&#1083;&#1100;&#1085;&#1086;&#1089;&#1090;&#1080;.docx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TBATYR~1\AppData\Local\Temp\12._&#1057;&#1087;&#1088;&#1072;&#1074;&#1082;&#1072;_&#1086;_&#1084;&#1072;&#1090;&#1077;&#1088;&#1080;&#1072;&#1083;&#1100;&#1085;&#1086;-&#1090;&#1077;&#1093;&#1085;&#1080;&#1095;&#1077;&#1089;&#1082;&#1086;&#1084;_&#1086;&#1073;&#1077;&#1089;&#1087;&#1077;&#1095;&#1077;&#1085;&#1080;&#1080;_&#1086;&#1073;&#1088;&#1072;&#1079;&#1086;&#1074;&#1072;&#1090;&#1077;&#1083;&#1100;&#1085;&#1086;&#1081;_&#1076;&#1077;&#1103;&#1090;&#1077;&#1083;&#1100;&#1085;&#1086;&#1089;&#1090;&#1080;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file:///C:\Users\TBATYR~1\AppData\Local\Temp\12._&#1057;&#1087;&#1088;&#1072;&#1074;&#1082;&#1072;_&#1086;_&#1084;&#1072;&#1090;&#1077;&#1088;&#1080;&#1072;&#1083;&#1100;&#1085;&#1086;-&#1090;&#1077;&#1093;&#1085;&#1080;&#1095;&#1077;&#1089;&#1082;&#1086;&#1084;_&#1086;&#1073;&#1077;&#1089;&#1087;&#1077;&#1095;&#1077;&#1085;&#1080;&#1080;_&#1086;&#1073;&#1088;&#1072;&#1079;&#1086;&#1074;&#1072;&#1090;&#1077;&#1083;&#1100;&#1085;&#1086;&#1081;_&#1076;&#1077;&#1103;&#1090;&#1077;&#1083;&#1100;&#1085;&#1086;&#1089;&#1090;&#1080;.docx" TargetMode="External"/><Relationship Id="rId5" Type="http://schemas.openxmlformats.org/officeDocument/2006/relationships/hyperlink" Target="file:///C:\Users\TBATYR~1\AppData\Local\Temp\12._&#1057;&#1087;&#1088;&#1072;&#1074;&#1082;&#1072;_&#1086;_&#1084;&#1072;&#1090;&#1077;&#1088;&#1080;&#1072;&#1083;&#1100;&#1085;&#1086;-&#1090;&#1077;&#1093;&#1085;&#1080;&#1095;&#1077;&#1089;&#1082;&#1086;&#1084;_&#1086;&#1073;&#1077;&#1089;&#1087;&#1077;&#1095;&#1077;&#1085;&#1080;&#1080;_&#1086;&#1073;&#1088;&#1072;&#1079;&#1086;&#1074;&#1072;&#1090;&#1077;&#1083;&#1100;&#1085;&#1086;&#1081;_&#1076;&#1077;&#1103;&#1090;&#1077;&#1083;&#1100;&#1085;&#1086;&#1089;&#1090;&#1080;.docx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1275</Words>
  <Characters>7274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Батырова</dc:creator>
  <cp:lastModifiedBy>ddt</cp:lastModifiedBy>
  <cp:revision>14</cp:revision>
  <cp:lastPrinted>2019-10-31T15:20:00Z</cp:lastPrinted>
  <dcterms:created xsi:type="dcterms:W3CDTF">2020-01-30T06:48:00Z</dcterms:created>
  <dcterms:modified xsi:type="dcterms:W3CDTF">2020-02-04T13:29:00Z</dcterms:modified>
</cp:coreProperties>
</file>